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C2" w:rsidRDefault="006411C2" w:rsidP="006411C2">
      <w:pPr>
        <w:spacing w:before="100" w:beforeAutospacing="1" w:after="0" w:line="240" w:lineRule="auto"/>
        <w:jc w:val="center"/>
        <w:outlineLvl w:val="0"/>
        <w:rPr>
          <w:rFonts w:ascii="Verdana" w:eastAsia="Times New Roman" w:hAnsi="Verdana" w:cs="Times New Roman"/>
          <w:color w:val="6C9A7F"/>
          <w:kern w:val="36"/>
          <w:sz w:val="32"/>
          <w:szCs w:val="32"/>
          <w:lang w:val="en-US" w:eastAsia="ru-RU"/>
        </w:rPr>
      </w:pPr>
      <w:r w:rsidRPr="006411C2">
        <w:rPr>
          <w:rFonts w:ascii="Verdana" w:eastAsia="Times New Roman" w:hAnsi="Verdana" w:cs="Times New Roman"/>
          <w:color w:val="6C9A7F"/>
          <w:kern w:val="36"/>
          <w:sz w:val="32"/>
          <w:szCs w:val="32"/>
          <w:lang w:eastAsia="ru-RU"/>
        </w:rPr>
        <w:t>Методические объединения</w:t>
      </w:r>
    </w:p>
    <w:p w:rsidR="006411C2" w:rsidRPr="006411C2" w:rsidRDefault="006411C2" w:rsidP="006411C2">
      <w:pPr>
        <w:spacing w:before="100" w:beforeAutospacing="1" w:after="0" w:line="240" w:lineRule="auto"/>
        <w:jc w:val="center"/>
        <w:outlineLvl w:val="0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203830"/>
          <w:sz w:val="16"/>
          <w:szCs w:val="16"/>
          <w:lang w:eastAsia="ru-RU"/>
        </w:rPr>
        <w:drawing>
          <wp:inline distT="0" distB="0" distL="0" distR="0">
            <wp:extent cx="4154905" cy="2807392"/>
            <wp:effectExtent l="247650" t="266700" r="264795" b="2978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285" cy="280967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411C2" w:rsidRPr="006411C2" w:rsidRDefault="006411C2" w:rsidP="006411C2">
      <w:pPr>
        <w:numPr>
          <w:ilvl w:val="0"/>
          <w:numId w:val="1"/>
        </w:numPr>
        <w:spacing w:before="100" w:beforeAutospacing="1" w:after="100" w:afterAutospacing="1" w:line="240" w:lineRule="auto"/>
        <w:ind w:left="4111" w:hanging="425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t>Начальная школа</w:t>
      </w:r>
    </w:p>
    <w:p w:rsidR="006411C2" w:rsidRDefault="006411C2" w:rsidP="006411C2">
      <w:pPr>
        <w:spacing w:before="100" w:beforeAutospacing="1" w:after="100" w:afterAutospacing="1" w:line="240" w:lineRule="auto"/>
        <w:ind w:left="4111" w:hanging="425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sectPr w:rsidR="006411C2" w:rsidSect="006411C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Елена Владимировна Спрыгина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Людмила Анатольевна Дубец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 xml:space="preserve">Лариса Юрьевна </w:t>
      </w:r>
      <w:proofErr w:type="spellStart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Останковская</w:t>
      </w:r>
      <w:proofErr w:type="spellEnd"/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Юлия Алексеевна Баскакова</w:t>
      </w:r>
    </w:p>
    <w:p w:rsidR="006411C2" w:rsidRDefault="006411C2" w:rsidP="006411C2">
      <w:pPr>
        <w:numPr>
          <w:ilvl w:val="0"/>
          <w:numId w:val="2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11C2" w:rsidRPr="006411C2" w:rsidRDefault="006411C2" w:rsidP="006411C2">
      <w:pPr>
        <w:numPr>
          <w:ilvl w:val="0"/>
          <w:numId w:val="2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lastRenderedPageBreak/>
        <w:t>Русский язык и литература</w:t>
      </w:r>
    </w:p>
    <w:p w:rsid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Ирина Александровна Никифорова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Марина Борисовна Белоусова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Юлия Андреевна Горохова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Элина Витальевна Аракчеева</w:t>
      </w:r>
    </w:p>
    <w:p w:rsidR="006411C2" w:rsidRDefault="006411C2" w:rsidP="006411C2">
      <w:pPr>
        <w:numPr>
          <w:ilvl w:val="0"/>
          <w:numId w:val="3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11C2" w:rsidRPr="006411C2" w:rsidRDefault="006411C2" w:rsidP="006411C2">
      <w:pPr>
        <w:numPr>
          <w:ilvl w:val="0"/>
          <w:numId w:val="3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lastRenderedPageBreak/>
        <w:t>Математика</w:t>
      </w:r>
    </w:p>
    <w:p w:rsid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 xml:space="preserve">Светлана Владимировна </w:t>
      </w:r>
      <w:proofErr w:type="spellStart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Минусова</w:t>
      </w:r>
      <w:proofErr w:type="spellEnd"/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 xml:space="preserve">Лариса Ивановна </w:t>
      </w:r>
      <w:proofErr w:type="spellStart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Швецова</w:t>
      </w:r>
      <w:proofErr w:type="spellEnd"/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Элеонора Александровна Мишакова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Нина Владимировна Иванушкина</w:t>
      </w:r>
    </w:p>
    <w:p w:rsidR="006411C2" w:rsidRDefault="006411C2" w:rsidP="006411C2">
      <w:pPr>
        <w:numPr>
          <w:ilvl w:val="0"/>
          <w:numId w:val="4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11C2" w:rsidRPr="006411C2" w:rsidRDefault="006411C2" w:rsidP="006411C2">
      <w:pPr>
        <w:numPr>
          <w:ilvl w:val="0"/>
          <w:numId w:val="4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lastRenderedPageBreak/>
        <w:t>Иностранный язык</w:t>
      </w:r>
    </w:p>
    <w:p w:rsid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Ирина Григорьевна Лукина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Игорь Александрович Соколов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 xml:space="preserve">Марина Евгеньевна </w:t>
      </w:r>
      <w:proofErr w:type="spellStart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Кутюхина</w:t>
      </w:r>
      <w:proofErr w:type="spellEnd"/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Елена Константиновна Лецкая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Марина Викторовна Семенова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 xml:space="preserve">Екатерина Викторовна </w:t>
      </w:r>
      <w:r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П</w:t>
      </w:r>
      <w:bookmarkStart w:id="0" w:name="_GoBack"/>
      <w:bookmarkEnd w:id="0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рохорова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Яна Валерьевна Орлова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Марина Аркадьевна Дроздова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Ирина Александровна Георгиева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 xml:space="preserve">Мира Александровна </w:t>
      </w:r>
      <w:proofErr w:type="spellStart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Витман</w:t>
      </w:r>
      <w:proofErr w:type="spellEnd"/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Борис Александрович Пяток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 xml:space="preserve">Яна </w:t>
      </w:r>
      <w:proofErr w:type="spellStart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Изевна</w:t>
      </w:r>
      <w:proofErr w:type="spellEnd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 xml:space="preserve"> </w:t>
      </w:r>
      <w:proofErr w:type="spellStart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Норкина</w:t>
      </w:r>
      <w:proofErr w:type="spellEnd"/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 xml:space="preserve">Наталья Григорьевна </w:t>
      </w:r>
      <w:proofErr w:type="spellStart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Сидоревски</w:t>
      </w:r>
      <w:proofErr w:type="spellEnd"/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 xml:space="preserve">Екатерина Вячеславовна </w:t>
      </w:r>
      <w:proofErr w:type="spellStart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Новохацкая</w:t>
      </w:r>
      <w:proofErr w:type="spellEnd"/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Елена Анатольевна Кирьянова</w:t>
      </w:r>
    </w:p>
    <w:p w:rsidR="006411C2" w:rsidRDefault="006411C2" w:rsidP="006411C2">
      <w:pPr>
        <w:numPr>
          <w:ilvl w:val="0"/>
          <w:numId w:val="5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11C2" w:rsidRPr="006411C2" w:rsidRDefault="006411C2" w:rsidP="006411C2">
      <w:pPr>
        <w:numPr>
          <w:ilvl w:val="0"/>
          <w:numId w:val="5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lastRenderedPageBreak/>
        <w:t>Общественные науки</w:t>
      </w:r>
    </w:p>
    <w:p w:rsid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Надежда Борисовна Белова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 xml:space="preserve">Нина Феликсовна </w:t>
      </w:r>
      <w:proofErr w:type="spellStart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Чебаевская</w:t>
      </w:r>
      <w:proofErr w:type="spellEnd"/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Светлана Константиновна Кутузова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Виктор Владимирович Петров</w:t>
      </w:r>
    </w:p>
    <w:p w:rsidR="006411C2" w:rsidRDefault="006411C2" w:rsidP="006411C2">
      <w:pPr>
        <w:numPr>
          <w:ilvl w:val="0"/>
          <w:numId w:val="6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11C2" w:rsidRPr="006411C2" w:rsidRDefault="006411C2" w:rsidP="006411C2">
      <w:pPr>
        <w:numPr>
          <w:ilvl w:val="0"/>
          <w:numId w:val="6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lastRenderedPageBreak/>
        <w:t>Естественные науки</w:t>
      </w:r>
    </w:p>
    <w:p w:rsid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Марина Федоровна Костина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Ольга Алексеевна Прокопченко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Вера Михайловна Егорова</w:t>
      </w:r>
    </w:p>
    <w:p w:rsidR="006411C2" w:rsidRDefault="006411C2" w:rsidP="006411C2">
      <w:pPr>
        <w:numPr>
          <w:ilvl w:val="0"/>
          <w:numId w:val="7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11C2" w:rsidRPr="006411C2" w:rsidRDefault="006411C2" w:rsidP="006411C2">
      <w:pPr>
        <w:numPr>
          <w:ilvl w:val="0"/>
          <w:numId w:val="7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lastRenderedPageBreak/>
        <w:t>ИКТ</w:t>
      </w:r>
    </w:p>
    <w:p w:rsid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Григорий Моисеевич Водопьян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 xml:space="preserve">Ольга Алексеевна </w:t>
      </w:r>
      <w:proofErr w:type="spellStart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Тузова</w:t>
      </w:r>
      <w:proofErr w:type="spellEnd"/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Александр Владимирович Юрин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Анатолий Васильевич Турлов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Александр Дмитриевич Перов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Нина Владимировна Иванушкина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 xml:space="preserve">Мария Евгеньевна </w:t>
      </w:r>
      <w:proofErr w:type="spellStart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Суслина</w:t>
      </w:r>
      <w:proofErr w:type="spellEnd"/>
    </w:p>
    <w:p w:rsidR="006411C2" w:rsidRDefault="006411C2" w:rsidP="006411C2">
      <w:pPr>
        <w:numPr>
          <w:ilvl w:val="0"/>
          <w:numId w:val="8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11C2" w:rsidRPr="006411C2" w:rsidRDefault="006411C2" w:rsidP="006411C2">
      <w:pPr>
        <w:numPr>
          <w:ilvl w:val="0"/>
          <w:numId w:val="8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</w:pPr>
      <w:proofErr w:type="gramStart"/>
      <w:r w:rsidRPr="006411C2"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lastRenderedPageBreak/>
        <w:t>ИЗО</w:t>
      </w:r>
      <w:proofErr w:type="gramEnd"/>
      <w:r w:rsidRPr="006411C2"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t xml:space="preserve"> и музыка</w:t>
      </w:r>
    </w:p>
    <w:p w:rsid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 xml:space="preserve">Юлия Сергеевна </w:t>
      </w:r>
      <w:proofErr w:type="spellStart"/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t>Рудеева</w:t>
      </w:r>
      <w:proofErr w:type="spellEnd"/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Вячеслав Леонидович Житомирский</w:t>
      </w:r>
    </w:p>
    <w:p w:rsidR="006411C2" w:rsidRDefault="006411C2" w:rsidP="006411C2">
      <w:pPr>
        <w:numPr>
          <w:ilvl w:val="0"/>
          <w:numId w:val="9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11C2" w:rsidRPr="006411C2" w:rsidRDefault="006411C2" w:rsidP="006411C2">
      <w:pPr>
        <w:numPr>
          <w:ilvl w:val="0"/>
          <w:numId w:val="9"/>
        </w:numPr>
        <w:spacing w:before="100" w:beforeAutospacing="1" w:after="100" w:afterAutospacing="1" w:line="240" w:lineRule="auto"/>
        <w:ind w:left="3060"/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24"/>
          <w:szCs w:val="24"/>
          <w:lang w:eastAsia="ru-RU"/>
        </w:rPr>
        <w:lastRenderedPageBreak/>
        <w:t>Физическая культура</w:t>
      </w:r>
    </w:p>
    <w:p w:rsid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Алексей Владимирович Перов</w:t>
      </w:r>
    </w:p>
    <w:p w:rsidR="006411C2" w:rsidRPr="006411C2" w:rsidRDefault="006411C2" w:rsidP="00641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</w:pPr>
      <w:r w:rsidRPr="006411C2">
        <w:rPr>
          <w:rFonts w:ascii="Verdana" w:eastAsia="Times New Roman" w:hAnsi="Verdana" w:cs="Times New Roman"/>
          <w:color w:val="203830"/>
          <w:sz w:val="16"/>
          <w:szCs w:val="16"/>
          <w:lang w:eastAsia="ru-RU"/>
        </w:rPr>
        <w:lastRenderedPageBreak/>
        <w:t>Татьяна Эдуардовна Пастернак</w:t>
      </w:r>
    </w:p>
    <w:p w:rsidR="006411C2" w:rsidRDefault="006411C2">
      <w:pPr>
        <w:sectPr w:rsidR="006411C2" w:rsidSect="006411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419C" w:rsidRDefault="008D419C"/>
    <w:sectPr w:rsidR="008D419C" w:rsidSect="006411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8AB"/>
    <w:multiLevelType w:val="multilevel"/>
    <w:tmpl w:val="1E10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276D2"/>
    <w:multiLevelType w:val="multilevel"/>
    <w:tmpl w:val="5D1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3224C"/>
    <w:multiLevelType w:val="multilevel"/>
    <w:tmpl w:val="08AC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C127C"/>
    <w:multiLevelType w:val="multilevel"/>
    <w:tmpl w:val="A498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A0928"/>
    <w:multiLevelType w:val="multilevel"/>
    <w:tmpl w:val="F99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37B1F"/>
    <w:multiLevelType w:val="multilevel"/>
    <w:tmpl w:val="384E91F4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6">
    <w:nsid w:val="4F4A00F2"/>
    <w:multiLevelType w:val="multilevel"/>
    <w:tmpl w:val="E5D6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8916FE"/>
    <w:multiLevelType w:val="multilevel"/>
    <w:tmpl w:val="78F0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7216A"/>
    <w:multiLevelType w:val="multilevel"/>
    <w:tmpl w:val="43FC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C2"/>
    <w:rsid w:val="006411C2"/>
    <w:rsid w:val="006E1831"/>
    <w:rsid w:val="008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-rtefontsize-1">
    <w:name w:val="ms-rtefontsize-1"/>
    <w:basedOn w:val="a"/>
    <w:rsid w:val="0064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41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-rtefontsize-1">
    <w:name w:val="ms-rtefontsize-1"/>
    <w:basedOn w:val="a"/>
    <w:rsid w:val="0064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41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4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5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7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77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38251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26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2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52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6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8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1291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0D5AB48E0F82468343DCCCFBA584E2" ma:contentTypeVersion="1" ma:contentTypeDescription="Создание документа." ma:contentTypeScope="" ma:versionID="ff2211488a32880202dfc757c38fef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a5eac4742d55ca53698075df5d7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748587-19EA-4E32-B428-F468B3CBA0AD}"/>
</file>

<file path=customXml/itemProps2.xml><?xml version="1.0" encoding="utf-8"?>
<ds:datastoreItem xmlns:ds="http://schemas.openxmlformats.org/officeDocument/2006/customXml" ds:itemID="{4808CB12-B6DF-40C5-BC47-3964E75C22AB}"/>
</file>

<file path=customXml/itemProps3.xml><?xml version="1.0" encoding="utf-8"?>
<ds:datastoreItem xmlns:ds="http://schemas.openxmlformats.org/officeDocument/2006/customXml" ds:itemID="{474DD877-404A-4982-8D0B-B88FE572B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объединения</dc:title>
  <dc:creator>Ольга_Тузова</dc:creator>
  <cp:lastModifiedBy>Ольга_Тузова</cp:lastModifiedBy>
  <cp:revision>1</cp:revision>
  <dcterms:created xsi:type="dcterms:W3CDTF">2012-05-28T12:40:00Z</dcterms:created>
  <dcterms:modified xsi:type="dcterms:W3CDTF">2012-05-28T12:49:00Z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0x010100DA0D5AB48E0F82468343DCCCFBA584E2</vt:lpwstr>
  </property>
</Properties>
</file>